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Приложение №1 </w:t>
      </w:r>
    </w:p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 извещению об осуществлении закупки</w:t>
      </w:r>
    </w:p>
    <w:p w:rsidR="00E934F6" w:rsidRDefault="00E934F6" w:rsidP="00CE11ED">
      <w:pPr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E934F6" w:rsidRDefault="00E934F6" w:rsidP="004F103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Описание объекта закупки</w:t>
      </w:r>
    </w:p>
    <w:p w:rsidR="004F1035" w:rsidRPr="008C7E6B" w:rsidRDefault="00E934F6" w:rsidP="004F103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="004F1035" w:rsidRPr="008C7E6B">
        <w:rPr>
          <w:rFonts w:eastAsia="Calibri"/>
          <w:b/>
          <w:sz w:val="24"/>
          <w:szCs w:val="24"/>
          <w:lang w:eastAsia="en-US"/>
        </w:rPr>
        <w:t>Техническо</w:t>
      </w:r>
      <w:r>
        <w:rPr>
          <w:rFonts w:eastAsia="Calibri"/>
          <w:b/>
          <w:sz w:val="24"/>
          <w:szCs w:val="24"/>
          <w:lang w:eastAsia="en-US"/>
        </w:rPr>
        <w:t xml:space="preserve">е задание на оказание услуг по </w:t>
      </w:r>
      <w:r w:rsidR="004F1035" w:rsidRPr="008C7E6B">
        <w:rPr>
          <w:rFonts w:eastAsia="Calibri"/>
          <w:b/>
          <w:sz w:val="24"/>
          <w:szCs w:val="24"/>
          <w:lang w:eastAsia="en-US"/>
        </w:rPr>
        <w:t>техническому обслуживанию системы видеонаблюдения</w:t>
      </w:r>
      <w:r>
        <w:rPr>
          <w:rFonts w:eastAsia="Calibri"/>
          <w:b/>
          <w:sz w:val="24"/>
          <w:szCs w:val="24"/>
          <w:lang w:eastAsia="en-US"/>
        </w:rPr>
        <w:t>)</w:t>
      </w:r>
    </w:p>
    <w:p w:rsidR="004F1035" w:rsidRPr="008C7E6B" w:rsidRDefault="004F1035" w:rsidP="004F1035">
      <w:pPr>
        <w:jc w:val="center"/>
        <w:rPr>
          <w:rFonts w:eastAsia="Calibri"/>
          <w:sz w:val="24"/>
          <w:szCs w:val="24"/>
          <w:lang w:eastAsia="en-US"/>
        </w:rPr>
      </w:pPr>
    </w:p>
    <w:p w:rsidR="004F1035" w:rsidRPr="008C7E6B" w:rsidRDefault="004F1035" w:rsidP="004F1035">
      <w:pPr>
        <w:numPr>
          <w:ilvl w:val="0"/>
          <w:numId w:val="1"/>
        </w:numPr>
        <w:spacing w:after="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Срок и объем предоставления гарантий качества оказываемых услуг.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1.1.</w:t>
      </w:r>
      <w:r w:rsidRPr="008C7E6B">
        <w:rPr>
          <w:rFonts w:eastAsia="Calibri"/>
          <w:sz w:val="24"/>
          <w:szCs w:val="24"/>
          <w:lang w:eastAsia="en-US"/>
        </w:rPr>
        <w:t xml:space="preserve">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4F1035" w:rsidRPr="008C7E6B" w:rsidRDefault="004F1035" w:rsidP="007519BC">
      <w:pPr>
        <w:numPr>
          <w:ilvl w:val="0"/>
          <w:numId w:val="1"/>
        </w:numPr>
        <w:spacing w:after="60" w:line="276" w:lineRule="auto"/>
        <w:ind w:left="-142" w:firstLine="568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Место и срок оказания услуг.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</w:t>
      </w:r>
      <w:r w:rsidRPr="008C7E6B">
        <w:rPr>
          <w:rFonts w:eastAsia="Calibri"/>
          <w:sz w:val="24"/>
          <w:szCs w:val="24"/>
          <w:lang w:eastAsia="en-US"/>
        </w:rPr>
        <w:t xml:space="preserve">Место оказания услуг; по месту нахождения объектов Заказчика, указанных в </w:t>
      </w:r>
      <w:r>
        <w:rPr>
          <w:rFonts w:eastAsia="Calibri"/>
          <w:sz w:val="24"/>
          <w:szCs w:val="24"/>
          <w:lang w:eastAsia="en-US"/>
        </w:rPr>
        <w:t>ведомости на оказание услуг (п.4</w:t>
      </w:r>
      <w:r w:rsidRPr="008C7E6B">
        <w:rPr>
          <w:rFonts w:eastAsia="Calibri"/>
          <w:sz w:val="24"/>
          <w:szCs w:val="24"/>
          <w:lang w:eastAsia="en-US"/>
        </w:rPr>
        <w:t xml:space="preserve"> Технического задания).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</w:t>
      </w:r>
      <w:r w:rsidRPr="008C7E6B">
        <w:rPr>
          <w:rFonts w:eastAsia="Calibri"/>
          <w:sz w:val="24"/>
          <w:szCs w:val="24"/>
          <w:lang w:eastAsia="en-US"/>
        </w:rPr>
        <w:t xml:space="preserve">Оказание услуг осуществляется Исполнителем с </w:t>
      </w:r>
      <w:r w:rsidR="00482820">
        <w:rPr>
          <w:rFonts w:eastAsia="Calibri"/>
          <w:sz w:val="24"/>
          <w:szCs w:val="24"/>
          <w:lang w:eastAsia="en-US"/>
        </w:rPr>
        <w:t>01.12</w:t>
      </w:r>
      <w:r w:rsidR="007519BC">
        <w:rPr>
          <w:rFonts w:eastAsia="Calibri"/>
          <w:sz w:val="24"/>
          <w:szCs w:val="24"/>
          <w:lang w:eastAsia="en-US"/>
        </w:rPr>
        <w:t>.202</w:t>
      </w:r>
      <w:r w:rsidR="007519BC" w:rsidRPr="007519BC">
        <w:rPr>
          <w:rFonts w:eastAsia="Calibri"/>
          <w:sz w:val="24"/>
          <w:szCs w:val="24"/>
          <w:lang w:eastAsia="en-US"/>
        </w:rPr>
        <w:t>5</w:t>
      </w:r>
      <w:r w:rsidR="007519BC">
        <w:rPr>
          <w:rFonts w:eastAsia="Calibri"/>
          <w:sz w:val="24"/>
          <w:szCs w:val="24"/>
          <w:lang w:eastAsia="en-US"/>
        </w:rPr>
        <w:t xml:space="preserve"> по 3</w:t>
      </w:r>
      <w:r w:rsidR="007519BC" w:rsidRPr="007519BC">
        <w:rPr>
          <w:rFonts w:eastAsia="Calibri"/>
          <w:sz w:val="24"/>
          <w:szCs w:val="24"/>
          <w:lang w:eastAsia="en-US"/>
        </w:rPr>
        <w:t>0</w:t>
      </w:r>
      <w:r w:rsidR="007519BC">
        <w:rPr>
          <w:rFonts w:eastAsia="Calibri"/>
          <w:sz w:val="24"/>
          <w:szCs w:val="24"/>
          <w:lang w:eastAsia="en-US"/>
        </w:rPr>
        <w:t>.1</w:t>
      </w:r>
      <w:r w:rsidR="007519BC" w:rsidRPr="007519BC">
        <w:rPr>
          <w:rFonts w:eastAsia="Calibri"/>
          <w:sz w:val="24"/>
          <w:szCs w:val="24"/>
          <w:lang w:eastAsia="en-US"/>
        </w:rPr>
        <w:t>1</w:t>
      </w:r>
      <w:r w:rsidR="007519BC">
        <w:rPr>
          <w:rFonts w:eastAsia="Calibri"/>
          <w:sz w:val="24"/>
          <w:szCs w:val="24"/>
          <w:lang w:eastAsia="en-US"/>
        </w:rPr>
        <w:t>.202</w:t>
      </w:r>
      <w:r w:rsidR="00482820">
        <w:rPr>
          <w:rFonts w:eastAsia="Calibri"/>
          <w:sz w:val="24"/>
          <w:szCs w:val="24"/>
          <w:lang w:eastAsia="en-US"/>
        </w:rPr>
        <w:t>6</w:t>
      </w:r>
      <w:r w:rsidRPr="008C7E6B">
        <w:rPr>
          <w:rFonts w:eastAsia="Calibri"/>
          <w:sz w:val="24"/>
          <w:szCs w:val="24"/>
          <w:lang w:eastAsia="en-US"/>
        </w:rPr>
        <w:t>.</w:t>
      </w:r>
    </w:p>
    <w:p w:rsidR="004F1035" w:rsidRPr="008C7E6B" w:rsidRDefault="004F1035" w:rsidP="007519BC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8C7E6B">
        <w:rPr>
          <w:rFonts w:eastAsia="Calibri"/>
          <w:b/>
          <w:sz w:val="24"/>
          <w:szCs w:val="24"/>
          <w:lang w:eastAsia="en-US"/>
        </w:rPr>
        <w:t>. Требования к безопасности оказываемых услуг.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4F1035" w:rsidRPr="008C7E6B" w:rsidRDefault="004F1035" w:rsidP="00AA3147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.4. Предоставить гарантии качества в соответствии с действующим законодательством РФ, на весь объем и срок оказания услуг.</w:t>
      </w:r>
    </w:p>
    <w:p w:rsidR="004F1035" w:rsidRPr="008C7E6B" w:rsidRDefault="00AA3147" w:rsidP="00E934F6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4. </w:t>
      </w:r>
      <w:r w:rsidR="004F1035" w:rsidRPr="008C7E6B">
        <w:rPr>
          <w:rFonts w:eastAsia="Calibri"/>
          <w:b/>
          <w:sz w:val="24"/>
          <w:szCs w:val="24"/>
          <w:lang w:eastAsia="en-US"/>
        </w:rPr>
        <w:t>Ведомость на оказание услуг.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4"/>
        <w:gridCol w:w="1842"/>
        <w:gridCol w:w="2127"/>
      </w:tblGrid>
      <w:tr w:rsidR="004F1035" w:rsidRPr="008C7E6B" w:rsidTr="005D0F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ind w:lef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 и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Кол-во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Срок оказания услуг</w:t>
            </w:r>
          </w:p>
        </w:tc>
      </w:tr>
      <w:tr w:rsidR="004F1035" w:rsidRPr="008C7E6B" w:rsidTr="005D0F1E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ЗАГС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Югорск, 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Спортивная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,2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E66DFC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Купольная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(цветная)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Proto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-10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PE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36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E66DFC" w:rsidRDefault="004F1035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1035" w:rsidRPr="008C7E6B" w:rsidRDefault="005D0F1E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B0B96">
              <w:rPr>
                <w:rFonts w:eastAsia="Calibri"/>
                <w:sz w:val="24"/>
                <w:szCs w:val="24"/>
                <w:lang w:eastAsia="en-US"/>
              </w:rPr>
              <w:t>01.12</w:t>
            </w:r>
            <w:r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3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="00BB0B9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F1035" w:rsidRPr="008C7E6B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B0B9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F1035"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1035" w:rsidRPr="008C7E6B" w:rsidTr="005D0F1E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F1035" w:rsidRPr="008C7E6B" w:rsidTr="005D0F1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F1035" w:rsidRPr="008C7E6B" w:rsidTr="005D0F1E">
        <w:trPr>
          <w:trHeight w:val="4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3FBA" w:rsidRPr="008C7E6B" w:rsidTr="00493FBA">
        <w:trPr>
          <w:trHeight w:val="1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BA" w:rsidRPr="008C7E6B" w:rsidRDefault="00493FBA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D798F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B0B9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Default="004D798F" w:rsidP="005D0F1E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 w:rsidRPr="00493F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Администрация,</w:t>
            </w:r>
            <w:r w:rsidRPr="005D0F1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Югорск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, ул. 40 лет</w:t>
            </w:r>
            <w:r w:rsidRPr="005D0F1E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Победы,  </w:t>
            </w:r>
            <w:r w:rsidRPr="00493F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д 11.</w:t>
            </w:r>
          </w:p>
          <w:p w:rsidR="004D798F" w:rsidRDefault="004D798F" w:rsidP="005D0F1E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  <w:p w:rsidR="004D798F" w:rsidRPr="005D0F1E" w:rsidRDefault="004D798F" w:rsidP="005D0F1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HiWatch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DS-I403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©</w:t>
            </w:r>
          </w:p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(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внутренние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8C7E6B" w:rsidRDefault="004D798F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B0B96">
              <w:rPr>
                <w:rFonts w:eastAsia="Calibri"/>
                <w:sz w:val="24"/>
                <w:szCs w:val="24"/>
                <w:lang w:eastAsia="en-US"/>
              </w:rPr>
              <w:t>01.12</w:t>
            </w:r>
            <w:r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3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Pr="00BB0B9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B0B9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CE11ED" w:rsidRDefault="004D798F" w:rsidP="001B4929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идеокамера</w:t>
            </w:r>
            <w:r w:rsidRPr="00CE11ED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CE11ED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DS</w:t>
            </w:r>
            <w:r w:rsidRPr="00CE11ED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-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I</w:t>
            </w:r>
            <w:r w:rsidRPr="00CE11ED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402(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</w:t>
            </w:r>
            <w:r w:rsidRPr="00CE11ED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BB0B96" w:rsidRDefault="004D798F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0B9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493FBA" w:rsidRDefault="004D798F" w:rsidP="001B4929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HiWatch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DS-I40</w:t>
            </w:r>
            <w:r w:rsidRPr="00BB0B96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0©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BB0B96" w:rsidRDefault="004D798F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0B9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DS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-2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CD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3326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G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2-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ISU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/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SL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BB0B96" w:rsidRDefault="004D798F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0B9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BB0B96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1B4929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идеокамера</w:t>
            </w:r>
            <w:r w:rsidRPr="006A00D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lastRenderedPageBreak/>
              <w:t>DS-I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2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0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0(D)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Видеорегистратор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Hikvision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DS-7732NXI-I4/S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6A00D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Видеорегистратор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Hikvision</w:t>
            </w:r>
            <w:proofErr w:type="spellEnd"/>
            <w:proofErr w:type="gram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DS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-7732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NXI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K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4/16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5D0F1E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6A00D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POE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Коммутатор</w:t>
            </w:r>
          </w:p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Qtech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qsw-1500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6A00DA" w:rsidTr="007519BC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1A4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493FBA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7519BC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proofErr w:type="spellStart"/>
            <w:r w:rsidRPr="007519BC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Aksilium</w:t>
            </w:r>
            <w:proofErr w:type="spellEnd"/>
            <w:r w:rsidRPr="007519BC">
              <w:rPr>
                <w:rFonts w:eastAsia="Calibri"/>
                <w:sz w:val="24"/>
                <w:szCs w:val="24"/>
                <w:lang w:val="en-US" w:eastAsia="en-US"/>
              </w:rPr>
              <w:t xml:space="preserve"> SPG-26/P24G-2LITE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4D798F" w:rsidTr="00545A05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1A4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493FBA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8F" w:rsidRPr="004D798F" w:rsidRDefault="004D798F" w:rsidP="004D798F">
            <w:pPr>
              <w:rPr>
                <w:sz w:val="24"/>
                <w:szCs w:val="24"/>
              </w:rPr>
            </w:pPr>
            <w:r w:rsidRPr="007519BC"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</w:rPr>
              <w:t>UTP, пары 4, кат. 5e</w:t>
            </w:r>
            <w:r w:rsidRPr="004D798F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8F" w:rsidRPr="004D798F" w:rsidRDefault="004D798F" w:rsidP="004D7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D798F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A3147" w:rsidRDefault="00AA3147" w:rsidP="004F103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4F1035" w:rsidRPr="008C7E6B" w:rsidRDefault="004F1035" w:rsidP="004F1035">
      <w:pPr>
        <w:jc w:val="both"/>
        <w:rPr>
          <w:rFonts w:eastAsia="Calibri"/>
          <w:sz w:val="24"/>
          <w:szCs w:val="24"/>
          <w:lang w:eastAsia="en-US"/>
        </w:rPr>
      </w:pPr>
      <w:r w:rsidRPr="004D798F">
        <w:rPr>
          <w:rFonts w:eastAsia="Calibri"/>
          <w:b/>
          <w:sz w:val="24"/>
          <w:szCs w:val="24"/>
          <w:lang w:eastAsia="en-US"/>
        </w:rPr>
        <w:t xml:space="preserve">     </w:t>
      </w:r>
      <w:r w:rsidRPr="008C7E6B">
        <w:rPr>
          <w:rFonts w:eastAsia="Calibri"/>
          <w:sz w:val="24"/>
          <w:szCs w:val="24"/>
          <w:lang w:eastAsia="en-US"/>
        </w:rPr>
        <w:t>Указанное  в ведомости оборудование находится в эксплуатации у Заказчика.</w:t>
      </w:r>
    </w:p>
    <w:p w:rsidR="004F1035" w:rsidRPr="008C7E6B" w:rsidRDefault="004F1035" w:rsidP="004F1035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</w:p>
    <w:p w:rsidR="004F1035" w:rsidRPr="008C7E6B" w:rsidRDefault="004F1035" w:rsidP="00AA3147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="00E934F6">
        <w:rPr>
          <w:rFonts w:eastAsia="Calibri"/>
          <w:b/>
          <w:sz w:val="24"/>
          <w:szCs w:val="24"/>
          <w:lang w:eastAsia="en-US"/>
        </w:rPr>
        <w:t xml:space="preserve">. Регламент </w:t>
      </w:r>
      <w:r w:rsidRPr="008C7E6B">
        <w:rPr>
          <w:rFonts w:eastAsia="Calibri"/>
          <w:b/>
          <w:sz w:val="24"/>
          <w:szCs w:val="24"/>
          <w:lang w:eastAsia="en-US"/>
        </w:rPr>
        <w:t>технического обслуживания системы видеонаблюдения.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 Требования по </w:t>
      </w:r>
      <w:proofErr w:type="gramStart"/>
      <w:r w:rsidRPr="008C7E6B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8C7E6B">
        <w:rPr>
          <w:rFonts w:eastAsia="Calibri"/>
          <w:sz w:val="24"/>
          <w:szCs w:val="24"/>
          <w:lang w:eastAsia="en-US"/>
        </w:rPr>
        <w:t xml:space="preserve"> соблюдением норм и правил эксплуатации системы видеонаблюдения со стороны Исполнителя: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.1.1. К проведению технического обслуживания  допускаются специалисты, имеющие соответствующую квалификацию.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.1.3. По каждому отказу в работе</w:t>
      </w:r>
      <w:r w:rsidR="00C530A2">
        <w:rPr>
          <w:rFonts w:eastAsia="Calibri"/>
          <w:sz w:val="24"/>
          <w:szCs w:val="24"/>
          <w:lang w:eastAsia="en-US"/>
        </w:rPr>
        <w:t xml:space="preserve"> системы</w:t>
      </w:r>
      <w:r w:rsidRPr="008C7E6B">
        <w:rPr>
          <w:rFonts w:eastAsia="Calibri"/>
          <w:sz w:val="24"/>
          <w:szCs w:val="24"/>
          <w:lang w:eastAsia="en-US"/>
        </w:rPr>
        <w:t xml:space="preserve"> необходимо тщательно разобраться  совместно с Заказчиком. Результаты отразить в журнале.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</w:t>
      </w:r>
      <w:r w:rsidR="00C530A2">
        <w:rPr>
          <w:rFonts w:eastAsia="Calibri"/>
          <w:sz w:val="24"/>
          <w:szCs w:val="24"/>
          <w:lang w:eastAsia="en-US"/>
        </w:rPr>
        <w:t>системы</w:t>
      </w:r>
      <w:r w:rsidRPr="008C7E6B">
        <w:rPr>
          <w:rFonts w:eastAsia="Calibri"/>
          <w:sz w:val="24"/>
          <w:szCs w:val="24"/>
          <w:lang w:eastAsia="en-US"/>
        </w:rPr>
        <w:t>, умение проверять ее работоспособность. Результат отражать в журнале.</w:t>
      </w:r>
    </w:p>
    <w:p w:rsidR="004F1035" w:rsidRPr="008C7E6B" w:rsidRDefault="004F1035" w:rsidP="004F1035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.1.5. </w:t>
      </w:r>
      <w:r w:rsidRPr="008C7E6B">
        <w:rPr>
          <w:rFonts w:eastAsia="Calibri"/>
          <w:bCs/>
          <w:sz w:val="24"/>
          <w:szCs w:val="24"/>
          <w:lang w:eastAsia="en-US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4F1035" w:rsidRPr="00E934F6" w:rsidRDefault="004F1035" w:rsidP="00E934F6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Pr="008C7E6B">
        <w:rPr>
          <w:rFonts w:eastAsia="Calibri"/>
          <w:bCs/>
          <w:sz w:val="24"/>
          <w:szCs w:val="24"/>
          <w:lang w:eastAsia="en-US"/>
        </w:rPr>
        <w:t>.1.6. Не разглашать третьим лицам конфиденциальную информацию, к которой он получит доступ.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4F1035" w:rsidRPr="008C7E6B" w:rsidTr="001A48B4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spacing w:after="60" w:line="269" w:lineRule="exact"/>
              <w:jc w:val="both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8C7E6B">
              <w:rPr>
                <w:spacing w:val="-11"/>
                <w:sz w:val="24"/>
                <w:szCs w:val="24"/>
              </w:rPr>
              <w:t>п</w:t>
            </w:r>
            <w:proofErr w:type="gramEnd"/>
            <w:r w:rsidRPr="008C7E6B">
              <w:rPr>
                <w:spacing w:val="-11"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keepNext/>
              <w:tabs>
                <w:tab w:val="num" w:pos="864"/>
              </w:tabs>
              <w:spacing w:before="240" w:after="60" w:line="269" w:lineRule="exact"/>
              <w:jc w:val="both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>Периодичность обслуживания по регламенту</w:t>
            </w:r>
          </w:p>
        </w:tc>
      </w:tr>
      <w:tr w:rsidR="004F1035" w:rsidRPr="008C7E6B" w:rsidTr="001A48B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 w:rsidRPr="008C7E6B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Pr="008C7E6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4F1035" w:rsidRPr="008C7E6B" w:rsidTr="001A48B4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4F1035" w:rsidRPr="008C7E6B" w:rsidTr="001A48B4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4F1035" w:rsidRPr="008C7E6B" w:rsidTr="001A48B4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Проверка работоспособности системы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4F1035" w:rsidRPr="008C7E6B" w:rsidTr="001A48B4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 внутренних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наружных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блоков питания регистраторов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Настройка  даты и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4F1035" w:rsidRPr="008C7E6B">
              <w:rPr>
                <w:sz w:val="24"/>
                <w:szCs w:val="24"/>
              </w:rPr>
              <w:t xml:space="preserve"> в месяц</w:t>
            </w:r>
          </w:p>
        </w:tc>
      </w:tr>
    </w:tbl>
    <w:p w:rsidR="009F33EA" w:rsidRDefault="009F33EA"/>
    <w:p w:rsidR="002D5F91" w:rsidRDefault="00AA3147">
      <w:r>
        <w:t>6. ОКПД 2: 80.20.10.000</w:t>
      </w:r>
    </w:p>
    <w:p w:rsidR="00E934F6" w:rsidRDefault="00E934F6"/>
    <w:p w:rsidR="00E934F6" w:rsidRDefault="00E934F6"/>
    <w:p w:rsidR="00AA3147" w:rsidRDefault="00AA3147"/>
    <w:p w:rsidR="00AA3147" w:rsidRDefault="00AA3147"/>
    <w:p w:rsidR="00AA3147" w:rsidRDefault="00AA3147"/>
    <w:p w:rsidR="002D5F91" w:rsidRDefault="002D5F91" w:rsidP="00E934F6">
      <w:pPr>
        <w:jc w:val="center"/>
      </w:pPr>
      <w:r>
        <w:t xml:space="preserve">Заведующий по АХР                                      </w:t>
      </w:r>
      <w:r w:rsidR="00E934F6">
        <w:t xml:space="preserve">                     </w:t>
      </w:r>
      <w:r w:rsidR="00BB0B96">
        <w:t xml:space="preserve">                                          Е.В. </w:t>
      </w:r>
      <w:proofErr w:type="spellStart"/>
      <w:r w:rsidR="00BB0B96">
        <w:t>Заикин</w:t>
      </w:r>
      <w:proofErr w:type="spellEnd"/>
    </w:p>
    <w:sectPr w:rsidR="002D5F91" w:rsidSect="00CE11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5"/>
    <w:rsid w:val="00073406"/>
    <w:rsid w:val="001B4929"/>
    <w:rsid w:val="002D5F91"/>
    <w:rsid w:val="00482820"/>
    <w:rsid w:val="00493FBA"/>
    <w:rsid w:val="004D798F"/>
    <w:rsid w:val="004F1035"/>
    <w:rsid w:val="005D0F1E"/>
    <w:rsid w:val="006A00DA"/>
    <w:rsid w:val="007519BC"/>
    <w:rsid w:val="008B2BDB"/>
    <w:rsid w:val="009F33EA"/>
    <w:rsid w:val="00AA3147"/>
    <w:rsid w:val="00BB0B96"/>
    <w:rsid w:val="00C530A2"/>
    <w:rsid w:val="00CE11ED"/>
    <w:rsid w:val="00E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Денис Владимирович</dc:creator>
  <cp:lastModifiedBy>Павлова Татьяна Сергеевна</cp:lastModifiedBy>
  <cp:revision>10</cp:revision>
  <cp:lastPrinted>2025-07-04T05:13:00Z</cp:lastPrinted>
  <dcterms:created xsi:type="dcterms:W3CDTF">2023-12-19T13:04:00Z</dcterms:created>
  <dcterms:modified xsi:type="dcterms:W3CDTF">2025-07-04T05:13:00Z</dcterms:modified>
</cp:coreProperties>
</file>